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62" w:rsidRDefault="00034562" w:rsidP="00D70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19" w:rsidRDefault="004764BC" w:rsidP="00D70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70119" w:rsidRPr="00D7011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D70119" w:rsidRPr="00D70119">
        <w:rPr>
          <w:rFonts w:ascii="Times New Roman" w:hAnsi="Times New Roman" w:cs="Times New Roman"/>
          <w:b/>
          <w:sz w:val="24"/>
          <w:szCs w:val="24"/>
        </w:rPr>
        <w:t>» кла</w:t>
      </w:r>
      <w:r w:rsidR="00D70119">
        <w:rPr>
          <w:rFonts w:ascii="Times New Roman" w:hAnsi="Times New Roman" w:cs="Times New Roman"/>
          <w:b/>
          <w:sz w:val="24"/>
          <w:szCs w:val="24"/>
        </w:rPr>
        <w:t xml:space="preserve">сс </w:t>
      </w:r>
      <w:r w:rsidR="00E83D54" w:rsidRPr="004764B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764BC">
        <w:rPr>
          <w:rFonts w:ascii="Times New Roman" w:hAnsi="Times New Roman" w:cs="Times New Roman"/>
          <w:b/>
          <w:sz w:val="24"/>
          <w:szCs w:val="24"/>
        </w:rPr>
        <w:t>Пояскова</w:t>
      </w:r>
      <w:proofErr w:type="spellEnd"/>
      <w:r w:rsidRPr="004764BC">
        <w:rPr>
          <w:rFonts w:ascii="Times New Roman" w:hAnsi="Times New Roman" w:cs="Times New Roman"/>
          <w:b/>
          <w:sz w:val="24"/>
          <w:szCs w:val="24"/>
        </w:rPr>
        <w:t xml:space="preserve"> М.А)</w:t>
      </w:r>
    </w:p>
    <w:p w:rsidR="00D70119" w:rsidRPr="00D70119" w:rsidRDefault="00D70119" w:rsidP="00D70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1"/>
        <w:gridCol w:w="1700"/>
        <w:gridCol w:w="1938"/>
        <w:gridCol w:w="2610"/>
        <w:gridCol w:w="1354"/>
        <w:gridCol w:w="1720"/>
        <w:gridCol w:w="1572"/>
        <w:gridCol w:w="1504"/>
        <w:gridCol w:w="1539"/>
      </w:tblGrid>
      <w:tr w:rsidR="0090438E" w:rsidTr="00502C17">
        <w:tc>
          <w:tcPr>
            <w:tcW w:w="1573" w:type="dxa"/>
            <w:vMerge w:val="restart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15" w:type="dxa"/>
            <w:vMerge w:val="restart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0345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119" w:rsidRPr="00D70119" w:rsidRDefault="00D70119" w:rsidP="00D701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Класс </w:t>
            </w:r>
            <w:r w:rsidR="005625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</w:t>
            </w:r>
            <w:proofErr w:type="gramStart"/>
            <w:r w:rsidR="005625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 Ж</w:t>
            </w:r>
            <w:proofErr w:type="gramEnd"/>
            <w:r w:rsidR="005625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683" w:type="dxa"/>
            <w:vMerge w:val="restart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463" w:type="dxa"/>
            <w:gridSpan w:val="4"/>
          </w:tcPr>
          <w:p w:rsidR="00D70119" w:rsidRDefault="00D70119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взять необходимый материал</w:t>
            </w:r>
            <w:r w:rsidR="00034562">
              <w:rPr>
                <w:rFonts w:ascii="Times New Roman" w:hAnsi="Times New Roman" w:cs="Times New Roman"/>
                <w:sz w:val="24"/>
                <w:szCs w:val="24"/>
              </w:rPr>
              <w:t xml:space="preserve"> (классная работа)</w:t>
            </w:r>
          </w:p>
        </w:tc>
        <w:tc>
          <w:tcPr>
            <w:tcW w:w="3180" w:type="dxa"/>
            <w:gridSpan w:val="2"/>
          </w:tcPr>
          <w:p w:rsidR="00D70119" w:rsidRDefault="00034562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846EB0" w:rsidTr="00502C17">
        <w:tc>
          <w:tcPr>
            <w:tcW w:w="1573" w:type="dxa"/>
            <w:vMerge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518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3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642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материалы</w:t>
            </w:r>
          </w:p>
        </w:tc>
        <w:tc>
          <w:tcPr>
            <w:tcW w:w="1603" w:type="dxa"/>
          </w:tcPr>
          <w:p w:rsidR="00034562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  <w:p w:rsidR="00034562" w:rsidRPr="00034562" w:rsidRDefault="00034562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(только для</w:t>
            </w:r>
          </w:p>
          <w:p w:rsidR="00D70119" w:rsidRDefault="00034562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1-х классов)</w:t>
            </w:r>
          </w:p>
        </w:tc>
        <w:tc>
          <w:tcPr>
            <w:tcW w:w="1577" w:type="dxa"/>
          </w:tcPr>
          <w:p w:rsidR="009B0BF8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034562">
              <w:rPr>
                <w:rFonts w:ascii="Times New Roman" w:hAnsi="Times New Roman" w:cs="Times New Roman"/>
                <w:sz w:val="24"/>
                <w:szCs w:val="24"/>
              </w:rPr>
              <w:t xml:space="preserve"> тетрадь</w:t>
            </w:r>
          </w:p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EB0" w:rsidTr="00502C17">
        <w:tc>
          <w:tcPr>
            <w:tcW w:w="1573" w:type="dxa"/>
          </w:tcPr>
          <w:p w:rsidR="004764BC" w:rsidRDefault="004764BC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715" w:type="dxa"/>
          </w:tcPr>
          <w:p w:rsidR="004764BC" w:rsidRDefault="004764BC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3" w:type="dxa"/>
          </w:tcPr>
          <w:p w:rsidR="004764BC" w:rsidRDefault="00CF360E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алфавит</w:t>
            </w:r>
          </w:p>
        </w:tc>
        <w:tc>
          <w:tcPr>
            <w:tcW w:w="2610" w:type="dxa"/>
          </w:tcPr>
          <w:p w:rsidR="004764BC" w:rsidRDefault="00CF360E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62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 упр</w:t>
            </w:r>
            <w:r w:rsidR="00562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121-129</w:t>
            </w:r>
          </w:p>
        </w:tc>
        <w:tc>
          <w:tcPr>
            <w:tcW w:w="1518" w:type="dxa"/>
          </w:tcPr>
          <w:p w:rsidR="00502C17" w:rsidRDefault="00CF360E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4764BC" w:rsidRDefault="00CF360E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38</w:t>
            </w:r>
          </w:p>
        </w:tc>
        <w:tc>
          <w:tcPr>
            <w:tcW w:w="1693" w:type="dxa"/>
          </w:tcPr>
          <w:p w:rsidR="004764BC" w:rsidRDefault="004764BC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64BC" w:rsidRDefault="004764BC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764BC" w:rsidRDefault="004764BC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F360E" w:rsidRDefault="00CF360E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62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</w:t>
            </w:r>
          </w:p>
          <w:p w:rsidR="004764BC" w:rsidRDefault="00562500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360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60E"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</w:p>
        </w:tc>
      </w:tr>
      <w:tr w:rsidR="00846EB0" w:rsidTr="00502C17">
        <w:tc>
          <w:tcPr>
            <w:tcW w:w="1573" w:type="dxa"/>
          </w:tcPr>
          <w:p w:rsidR="00D70119" w:rsidRDefault="004764BC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715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83" w:type="dxa"/>
          </w:tcPr>
          <w:p w:rsidR="00D70119" w:rsidRDefault="00502C17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610" w:type="dxa"/>
          </w:tcPr>
          <w:p w:rsidR="00D70119" w:rsidRDefault="00502C17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62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3,№4,№5,№6,№8</w:t>
            </w:r>
          </w:p>
        </w:tc>
        <w:tc>
          <w:tcPr>
            <w:tcW w:w="1518" w:type="dxa"/>
          </w:tcPr>
          <w:p w:rsidR="00502C17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502C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3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02C17" w:rsidRDefault="00502C17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62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</w:p>
          <w:p w:rsidR="00D70119" w:rsidRDefault="00502C17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9,№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6EB0" w:rsidTr="00502C17">
        <w:tc>
          <w:tcPr>
            <w:tcW w:w="1573" w:type="dxa"/>
          </w:tcPr>
          <w:p w:rsidR="00502C17" w:rsidRDefault="00502C17" w:rsidP="005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715" w:type="dxa"/>
          </w:tcPr>
          <w:p w:rsidR="00502C17" w:rsidRDefault="00502C17" w:rsidP="005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683" w:type="dxa"/>
          </w:tcPr>
          <w:p w:rsidR="00502C17" w:rsidRDefault="00502C17" w:rsidP="005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56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 «Лебедь,</w:t>
            </w:r>
            <w:r w:rsidR="00562500">
              <w:rPr>
                <w:rFonts w:ascii="Times New Roman" w:hAnsi="Times New Roman" w:cs="Times New Roman"/>
                <w:sz w:val="24"/>
                <w:szCs w:val="24"/>
              </w:rPr>
              <w:t xml:space="preserve"> Щука и Рак»</w:t>
            </w:r>
          </w:p>
        </w:tc>
        <w:tc>
          <w:tcPr>
            <w:tcW w:w="2610" w:type="dxa"/>
          </w:tcPr>
          <w:p w:rsidR="00502C17" w:rsidRDefault="00562500" w:rsidP="005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88-91</w:t>
            </w:r>
          </w:p>
        </w:tc>
        <w:tc>
          <w:tcPr>
            <w:tcW w:w="1518" w:type="dxa"/>
          </w:tcPr>
          <w:p w:rsidR="00562500" w:rsidRDefault="00562500" w:rsidP="005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  <w:p w:rsidR="00502C17" w:rsidRDefault="00562500" w:rsidP="005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19</w:t>
            </w:r>
          </w:p>
        </w:tc>
        <w:tc>
          <w:tcPr>
            <w:tcW w:w="1693" w:type="dxa"/>
          </w:tcPr>
          <w:p w:rsidR="00502C17" w:rsidRDefault="00502C17" w:rsidP="005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02C17" w:rsidRDefault="00502C17" w:rsidP="005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02C17" w:rsidRDefault="00502C17" w:rsidP="005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62500" w:rsidRDefault="00562500" w:rsidP="005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</w:t>
            </w:r>
          </w:p>
          <w:p w:rsidR="00502C17" w:rsidRDefault="00562500" w:rsidP="005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(выучить наизусть басню)</w:t>
            </w:r>
          </w:p>
        </w:tc>
      </w:tr>
      <w:tr w:rsidR="00846EB0" w:rsidTr="00502C17">
        <w:tc>
          <w:tcPr>
            <w:tcW w:w="1573" w:type="dxa"/>
          </w:tcPr>
          <w:p w:rsidR="00502C17" w:rsidRDefault="00562500" w:rsidP="005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</w:t>
            </w:r>
          </w:p>
        </w:tc>
        <w:tc>
          <w:tcPr>
            <w:tcW w:w="1715" w:type="dxa"/>
          </w:tcPr>
          <w:p w:rsidR="00502C17" w:rsidRDefault="00502C17" w:rsidP="005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83" w:type="dxa"/>
          </w:tcPr>
          <w:p w:rsidR="00502C17" w:rsidRDefault="00562500" w:rsidP="005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растения.</w:t>
            </w:r>
          </w:p>
        </w:tc>
        <w:tc>
          <w:tcPr>
            <w:tcW w:w="2610" w:type="dxa"/>
          </w:tcPr>
          <w:p w:rsidR="00502C17" w:rsidRDefault="00562500" w:rsidP="005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56-59</w:t>
            </w:r>
          </w:p>
        </w:tc>
        <w:tc>
          <w:tcPr>
            <w:tcW w:w="1518" w:type="dxa"/>
          </w:tcPr>
          <w:p w:rsidR="00562500" w:rsidRDefault="00562500" w:rsidP="005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  <w:p w:rsidR="00502C17" w:rsidRDefault="00562500" w:rsidP="005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</w:p>
        </w:tc>
        <w:tc>
          <w:tcPr>
            <w:tcW w:w="1693" w:type="dxa"/>
          </w:tcPr>
          <w:p w:rsidR="00502C17" w:rsidRDefault="00502C17" w:rsidP="005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02C17" w:rsidRDefault="00502C17" w:rsidP="005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02C17" w:rsidRDefault="00502C17" w:rsidP="005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02C17" w:rsidRDefault="00562500" w:rsidP="005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39-41</w:t>
            </w:r>
          </w:p>
        </w:tc>
      </w:tr>
      <w:tr w:rsidR="00846EB0" w:rsidTr="00502C17">
        <w:tc>
          <w:tcPr>
            <w:tcW w:w="157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715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2610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 упр.</w:t>
            </w:r>
            <w:r w:rsidR="009344FF">
              <w:rPr>
                <w:rFonts w:ascii="Times New Roman" w:hAnsi="Times New Roman" w:cs="Times New Roman"/>
                <w:sz w:val="24"/>
                <w:szCs w:val="24"/>
              </w:rPr>
              <w:t>130-133</w:t>
            </w:r>
          </w:p>
        </w:tc>
        <w:tc>
          <w:tcPr>
            <w:tcW w:w="1518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39</w:t>
            </w:r>
          </w:p>
        </w:tc>
        <w:tc>
          <w:tcPr>
            <w:tcW w:w="169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87 </w:t>
            </w:r>
          </w:p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132</w:t>
            </w:r>
          </w:p>
          <w:p w:rsidR="009344FF" w:rsidRDefault="009344FF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 (ответить на вопросы)</w:t>
            </w:r>
          </w:p>
        </w:tc>
      </w:tr>
      <w:tr w:rsidR="00846EB0" w:rsidTr="00502C17">
        <w:tc>
          <w:tcPr>
            <w:tcW w:w="157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715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68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 </w:t>
            </w:r>
          </w:p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«Стрекоза и Муравей»</w:t>
            </w:r>
          </w:p>
        </w:tc>
        <w:tc>
          <w:tcPr>
            <w:tcW w:w="2610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92-93</w:t>
            </w:r>
          </w:p>
        </w:tc>
        <w:tc>
          <w:tcPr>
            <w:tcW w:w="1518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19</w:t>
            </w:r>
          </w:p>
        </w:tc>
        <w:tc>
          <w:tcPr>
            <w:tcW w:w="169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92-93</w:t>
            </w:r>
          </w:p>
        </w:tc>
      </w:tr>
      <w:tr w:rsidR="00846EB0" w:rsidTr="00502C17">
        <w:tc>
          <w:tcPr>
            <w:tcW w:w="157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715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8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</w:p>
        </w:tc>
        <w:tc>
          <w:tcPr>
            <w:tcW w:w="2610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</w:p>
        </w:tc>
        <w:tc>
          <w:tcPr>
            <w:tcW w:w="169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</w:tr>
      <w:tr w:rsidR="00846EB0" w:rsidTr="00502C17">
        <w:tc>
          <w:tcPr>
            <w:tcW w:w="157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715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в круге. Игрушка из конуса</w:t>
            </w:r>
          </w:p>
        </w:tc>
        <w:tc>
          <w:tcPr>
            <w:tcW w:w="2610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8</w:t>
            </w:r>
          </w:p>
        </w:tc>
        <w:tc>
          <w:tcPr>
            <w:tcW w:w="169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игрушку из конуса</w:t>
            </w:r>
          </w:p>
        </w:tc>
      </w:tr>
      <w:tr w:rsidR="00846EB0" w:rsidTr="00502C17">
        <w:tc>
          <w:tcPr>
            <w:tcW w:w="157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715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3" w:type="dxa"/>
          </w:tcPr>
          <w:p w:rsidR="00C0251E" w:rsidRDefault="009344FF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(повторение и обобщение)</w:t>
            </w:r>
          </w:p>
        </w:tc>
        <w:tc>
          <w:tcPr>
            <w:tcW w:w="2610" w:type="dxa"/>
          </w:tcPr>
          <w:p w:rsidR="00C0251E" w:rsidRDefault="009344FF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89 упр.134-139</w:t>
            </w:r>
          </w:p>
        </w:tc>
        <w:tc>
          <w:tcPr>
            <w:tcW w:w="1518" w:type="dxa"/>
          </w:tcPr>
          <w:p w:rsidR="009344FF" w:rsidRDefault="009344FF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C0251E" w:rsidRDefault="009344FF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42</w:t>
            </w:r>
          </w:p>
        </w:tc>
        <w:tc>
          <w:tcPr>
            <w:tcW w:w="169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344FF" w:rsidRDefault="009344FF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92 </w:t>
            </w:r>
          </w:p>
          <w:p w:rsidR="00C0251E" w:rsidRDefault="009344FF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Упр.140</w:t>
            </w:r>
          </w:p>
        </w:tc>
      </w:tr>
      <w:tr w:rsidR="00846EB0" w:rsidTr="00502C17">
        <w:tc>
          <w:tcPr>
            <w:tcW w:w="157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715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3" w:type="dxa"/>
          </w:tcPr>
          <w:p w:rsidR="00C0251E" w:rsidRDefault="00846EB0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2610" w:type="dxa"/>
          </w:tcPr>
          <w:p w:rsidR="00C0251E" w:rsidRDefault="00846EB0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36-37</w:t>
            </w:r>
          </w:p>
        </w:tc>
        <w:tc>
          <w:tcPr>
            <w:tcW w:w="1518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0251E" w:rsidRDefault="00846EB0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«Космическое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приключение»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642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0251E" w:rsidRDefault="00846EB0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846EB0" w:rsidTr="00502C17">
        <w:tc>
          <w:tcPr>
            <w:tcW w:w="157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715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8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 «Котёнок». Обучение подробному пересказу</w:t>
            </w:r>
          </w:p>
        </w:tc>
        <w:tc>
          <w:tcPr>
            <w:tcW w:w="2610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94-97</w:t>
            </w:r>
          </w:p>
        </w:tc>
        <w:tc>
          <w:tcPr>
            <w:tcW w:w="1518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20</w:t>
            </w:r>
          </w:p>
        </w:tc>
        <w:tc>
          <w:tcPr>
            <w:tcW w:w="169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96-97</w:t>
            </w:r>
          </w:p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(пересказ)</w:t>
            </w:r>
          </w:p>
        </w:tc>
      </w:tr>
      <w:tr w:rsidR="00846EB0" w:rsidTr="00502C17">
        <w:tc>
          <w:tcPr>
            <w:tcW w:w="157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715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8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разных народов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краски Якутии</w:t>
            </w:r>
          </w:p>
        </w:tc>
        <w:tc>
          <w:tcPr>
            <w:tcW w:w="2610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8</w:t>
            </w:r>
          </w:p>
        </w:tc>
        <w:tc>
          <w:tcPr>
            <w:tcW w:w="169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0251E" w:rsidRDefault="00C0251E" w:rsidP="00C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песен</w:t>
            </w:r>
          </w:p>
        </w:tc>
      </w:tr>
    </w:tbl>
    <w:p w:rsidR="00D70119" w:rsidRPr="00D70119" w:rsidRDefault="00D70119" w:rsidP="00D701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0119" w:rsidRPr="00D70119" w:rsidSect="00D701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19"/>
    <w:rsid w:val="00034562"/>
    <w:rsid w:val="000F7CB9"/>
    <w:rsid w:val="003029EA"/>
    <w:rsid w:val="004764BC"/>
    <w:rsid w:val="00502C17"/>
    <w:rsid w:val="00562500"/>
    <w:rsid w:val="0059341F"/>
    <w:rsid w:val="00846EB0"/>
    <w:rsid w:val="0090438E"/>
    <w:rsid w:val="009344FF"/>
    <w:rsid w:val="009B0BF8"/>
    <w:rsid w:val="009F24AA"/>
    <w:rsid w:val="00C0251E"/>
    <w:rsid w:val="00C83124"/>
    <w:rsid w:val="00CF360E"/>
    <w:rsid w:val="00D70119"/>
    <w:rsid w:val="00E83D54"/>
    <w:rsid w:val="00FD462D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1976"/>
  <w15:docId w15:val="{DA5523B6-7930-4115-BD78-C2CC0581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cp:lastPrinted>2020-04-06T10:33:00Z</cp:lastPrinted>
  <dcterms:created xsi:type="dcterms:W3CDTF">2020-03-27T06:57:00Z</dcterms:created>
  <dcterms:modified xsi:type="dcterms:W3CDTF">2021-10-20T08:07:00Z</dcterms:modified>
</cp:coreProperties>
</file>